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F06" w:rsidRDefault="003D4F06" w:rsidP="003D4F06">
      <w:pPr>
        <w:pStyle w:val="NormalWeb"/>
        <w:jc w:val="both"/>
      </w:pPr>
      <w:r>
        <w:rPr>
          <w:rStyle w:val="Gl"/>
        </w:rPr>
        <w:t>BAŞKAN İSMET YILDIRIM, BELEDİYE PERSONELİYLE İFTAR SOFRASINDA BULUŞTU</w:t>
      </w:r>
    </w:p>
    <w:p w:rsidR="003D4F06" w:rsidRPr="003D4F06" w:rsidRDefault="003D4F06" w:rsidP="003D4F06">
      <w:pPr>
        <w:pStyle w:val="NormalWeb"/>
        <w:jc w:val="both"/>
        <w:rPr>
          <w:b/>
        </w:rPr>
      </w:pPr>
      <w:r w:rsidRPr="003D4F06">
        <w:rPr>
          <w:b/>
        </w:rPr>
        <w:t xml:space="preserve">Ümraniye Belediye Başkanı </w:t>
      </w:r>
      <w:r w:rsidRPr="003D4F06">
        <w:rPr>
          <w:rStyle w:val="whitespace-normal"/>
          <w:b/>
        </w:rPr>
        <w:t>İsmet Yıldırım</w:t>
      </w:r>
      <w:r w:rsidRPr="003D4F06">
        <w:rPr>
          <w:b/>
        </w:rPr>
        <w:t xml:space="preserve">, Ramazan ayının birlik ve dayanışma ruhunu belediye personeliyle aynı sofrada paylaştı. </w:t>
      </w:r>
      <w:proofErr w:type="spellStart"/>
      <w:r w:rsidRPr="003D4F06">
        <w:rPr>
          <w:rStyle w:val="whitespace-normal"/>
          <w:b/>
        </w:rPr>
        <w:t>Kasr</w:t>
      </w:r>
      <w:proofErr w:type="spellEnd"/>
      <w:r w:rsidRPr="003D4F06">
        <w:rPr>
          <w:rStyle w:val="whitespace-normal"/>
          <w:b/>
        </w:rPr>
        <w:t xml:space="preserve">-ı </w:t>
      </w:r>
      <w:proofErr w:type="spellStart"/>
      <w:r w:rsidRPr="003D4F06">
        <w:rPr>
          <w:rStyle w:val="whitespace-normal"/>
          <w:b/>
        </w:rPr>
        <w:t>Lena</w:t>
      </w:r>
      <w:proofErr w:type="spellEnd"/>
      <w:r w:rsidRPr="003D4F06">
        <w:rPr>
          <w:rStyle w:val="whitespace-normal"/>
          <w:b/>
        </w:rPr>
        <w:t xml:space="preserve"> Düğün Salonu</w:t>
      </w:r>
      <w:r w:rsidRPr="003D4F06">
        <w:rPr>
          <w:b/>
        </w:rPr>
        <w:t>’nda düzenlenen iftar programında binlerce belediye çalışanı bir araya geldi.</w:t>
      </w:r>
    </w:p>
    <w:p w:rsidR="003D4F06" w:rsidRDefault="003D4F06" w:rsidP="003D4F06">
      <w:pPr>
        <w:pStyle w:val="NormalWeb"/>
        <w:jc w:val="both"/>
      </w:pPr>
      <w:r>
        <w:t>Ümraniye Belediyesi’nin tüm müdürlüklerinden personelin katıldığı iftar programı, yoğun katılım nedeniyle üç ayrı salonda gerçekleştirildi. Samimi bir atmosferde gerçekleşen programda belediye çalışanları aynı sofrada buluşarak Ramazan’ın bereketini paylaştı.</w:t>
      </w:r>
    </w:p>
    <w:p w:rsidR="003D4F06" w:rsidRDefault="003D4F06" w:rsidP="003D4F06">
      <w:pPr>
        <w:pStyle w:val="NormalWeb"/>
        <w:jc w:val="both"/>
      </w:pPr>
      <w:r>
        <w:t>İftar yemeğinde konuşan Başkan İsmet Yıldırım, belediye personeline özverili çalışmalarından dolayı teşekkür ederek kurum içindeki dayanışma ve birlik ruhuna dikkat çekti. Ümraniye Belediyesi’nin büyük bir aile olduğunu vurgulayan Yıldırım, ilçeye hizmet yolunda gösterilen gayretin kendileri için büyük bir değer taşıdığını ifade etti.</w:t>
      </w:r>
    </w:p>
    <w:p w:rsidR="003D4F06" w:rsidRDefault="003D4F06" w:rsidP="003D4F06">
      <w:pPr>
        <w:pStyle w:val="NormalWeb"/>
        <w:jc w:val="both"/>
      </w:pPr>
      <w:r>
        <w:t xml:space="preserve">Programa katılan </w:t>
      </w:r>
      <w:r>
        <w:t xml:space="preserve">İlçe Başkanı </w:t>
      </w:r>
      <w:bookmarkStart w:id="0" w:name="_GoBack"/>
      <w:bookmarkEnd w:id="0"/>
      <w:r>
        <w:rPr>
          <w:rStyle w:val="whitespace-normal"/>
        </w:rPr>
        <w:t>Salim Çetinkaya</w:t>
      </w:r>
      <w:r>
        <w:t xml:space="preserve"> da yaptığı konuşmada belediye personeline çalışmalarından dolayı teşekkür ederek Ramazan ayının birlik, beraberlik ve paylaşma duygularını güçlendirdiğini dile getirdi.</w:t>
      </w:r>
    </w:p>
    <w:p w:rsidR="003D4F06" w:rsidRDefault="003D4F06" w:rsidP="003D4F06">
      <w:pPr>
        <w:pStyle w:val="NormalWeb"/>
        <w:jc w:val="both"/>
      </w:pPr>
      <w:r>
        <w:t>Yoğun katılımla gerçekleşen program, belediye personelinin Başkan İsmet Yıldırım ile çektirdiği hatıra fotoğraflarıyla sona erdi. Ramazan ayının manevi atmosferinde gerçekleşen buluşma, katılımcılar tarafından memnuniyetle karşılandı.</w:t>
      </w:r>
    </w:p>
    <w:p w:rsidR="00F61031" w:rsidRDefault="003D4F06"/>
    <w:sectPr w:rsidR="00F610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D35"/>
    <w:rsid w:val="00096D35"/>
    <w:rsid w:val="00116435"/>
    <w:rsid w:val="003D4F06"/>
    <w:rsid w:val="00F848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3D7B7D-4899-4155-AEFD-C431535A6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D4F0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D4F06"/>
    <w:rPr>
      <w:b/>
      <w:bCs/>
    </w:rPr>
  </w:style>
  <w:style w:type="character" w:customStyle="1" w:styleId="whitespace-normal">
    <w:name w:val="whitespace-normal"/>
    <w:basedOn w:val="VarsaylanParagrafYazTipi"/>
    <w:rsid w:val="003D4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33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201</Words>
  <Characters>1148</Characters>
  <Application>Microsoft Office Word</Application>
  <DocSecurity>0</DocSecurity>
  <Lines>9</Lines>
  <Paragraphs>2</Paragraphs>
  <ScaleCrop>false</ScaleCrop>
  <Company/>
  <LinksUpToDate>false</LinksUpToDate>
  <CharactersWithSpaces>1347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Hilal YURDAKUL</dc:creator>
  <cp:keywords/>
  <dc:description/>
  <cp:lastModifiedBy>Hilal YURDAKUL</cp:lastModifiedBy>
  <cp:revision>2</cp:revision>
  <dcterms:created xsi:type="dcterms:W3CDTF">2026-03-10T06:45:00Z</dcterms:created>
  <dcterms:modified xsi:type="dcterms:W3CDTF">2026-03-10T06:52:00Z</dcterms:modified>
</cp:coreProperties>
</file>